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8451C" w14:textId="74CA98B2" w:rsidR="00A619E0" w:rsidRDefault="007E6D73" w:rsidP="007E6D73">
      <w:pPr>
        <w:jc w:val="center"/>
        <w:rPr>
          <w:sz w:val="28"/>
          <w:szCs w:val="28"/>
        </w:rPr>
      </w:pPr>
      <w:r>
        <w:rPr>
          <w:sz w:val="28"/>
          <w:szCs w:val="28"/>
        </w:rPr>
        <w:t>YOUTH MOVES 2020</w:t>
      </w:r>
    </w:p>
    <w:p w14:paraId="1B50E10C" w14:textId="342F6BFB" w:rsidR="007E6D73" w:rsidRDefault="007E6D73" w:rsidP="007E6D73">
      <w:pPr>
        <w:jc w:val="center"/>
        <w:rPr>
          <w:sz w:val="28"/>
          <w:szCs w:val="28"/>
        </w:rPr>
      </w:pPr>
      <w:r>
        <w:rPr>
          <w:sz w:val="28"/>
          <w:szCs w:val="28"/>
        </w:rPr>
        <w:t>COVID-19 PLAN</w:t>
      </w:r>
    </w:p>
    <w:p w14:paraId="1A4E483D" w14:textId="48360DA6" w:rsidR="007E6D73" w:rsidRDefault="007E6D73" w:rsidP="007E6D73">
      <w:pPr>
        <w:jc w:val="center"/>
        <w:rPr>
          <w:sz w:val="28"/>
          <w:szCs w:val="28"/>
        </w:rPr>
      </w:pPr>
    </w:p>
    <w:p w14:paraId="5CB669B4" w14:textId="34D73671" w:rsidR="007E6D73" w:rsidRDefault="007E6D73" w:rsidP="007E6D7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Symptoms of Covid-19 will be monitored</w:t>
      </w:r>
      <w:r w:rsidR="00893A5E">
        <w:rPr>
          <w:sz w:val="28"/>
          <w:szCs w:val="28"/>
        </w:rPr>
        <w:t xml:space="preserve"> daily</w:t>
      </w:r>
      <w:r>
        <w:rPr>
          <w:sz w:val="28"/>
          <w:szCs w:val="28"/>
        </w:rPr>
        <w:t xml:space="preserve"> by taking student</w:t>
      </w:r>
      <w:r w:rsidR="00893A5E">
        <w:rPr>
          <w:sz w:val="28"/>
          <w:szCs w:val="28"/>
        </w:rPr>
        <w:t>’</w:t>
      </w:r>
      <w:r>
        <w:rPr>
          <w:sz w:val="28"/>
          <w:szCs w:val="28"/>
        </w:rPr>
        <w:t>s, staff</w:t>
      </w:r>
      <w:r w:rsidR="00893A5E">
        <w:rPr>
          <w:sz w:val="28"/>
          <w:szCs w:val="28"/>
        </w:rPr>
        <w:t>’s</w:t>
      </w:r>
      <w:r>
        <w:rPr>
          <w:sz w:val="28"/>
          <w:szCs w:val="28"/>
        </w:rPr>
        <w:t xml:space="preserve"> and visiting adult</w:t>
      </w:r>
      <w:r w:rsidR="00893A5E">
        <w:rPr>
          <w:sz w:val="28"/>
          <w:szCs w:val="28"/>
        </w:rPr>
        <w:t>’</w:t>
      </w:r>
      <w:r>
        <w:rPr>
          <w:sz w:val="28"/>
          <w:szCs w:val="28"/>
        </w:rPr>
        <w:t>s temperature as they enter the building.</w:t>
      </w:r>
    </w:p>
    <w:p w14:paraId="68765276" w14:textId="4B87D9C7" w:rsidR="00075C9C" w:rsidRDefault="007E6D73" w:rsidP="00075C9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We will practice social distancing by </w:t>
      </w:r>
      <w:r w:rsidR="00075C9C">
        <w:rPr>
          <w:sz w:val="28"/>
          <w:szCs w:val="28"/>
        </w:rPr>
        <w:t>maintaining the required 6 foot distance</w:t>
      </w:r>
      <w:r w:rsidR="00930538">
        <w:rPr>
          <w:sz w:val="28"/>
          <w:szCs w:val="28"/>
        </w:rPr>
        <w:t xml:space="preserve"> between participants</w:t>
      </w:r>
      <w:r w:rsidR="00075C9C">
        <w:rPr>
          <w:sz w:val="28"/>
          <w:szCs w:val="28"/>
        </w:rPr>
        <w:t xml:space="preserve">.  </w:t>
      </w:r>
    </w:p>
    <w:p w14:paraId="1D667B4E" w14:textId="165979C6" w:rsidR="007E6D73" w:rsidRDefault="007E6D73" w:rsidP="007E6D7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Students and staff will be required to </w:t>
      </w:r>
      <w:r w:rsidR="0028257D">
        <w:rPr>
          <w:sz w:val="28"/>
          <w:szCs w:val="28"/>
        </w:rPr>
        <w:t xml:space="preserve">use </w:t>
      </w:r>
      <w:r w:rsidR="00D33328">
        <w:rPr>
          <w:sz w:val="28"/>
          <w:szCs w:val="28"/>
        </w:rPr>
        <w:t xml:space="preserve">face masks.  </w:t>
      </w:r>
      <w:r w:rsidR="00404BB7">
        <w:rPr>
          <w:sz w:val="28"/>
          <w:szCs w:val="28"/>
        </w:rPr>
        <w:t xml:space="preserve">Hand </w:t>
      </w:r>
      <w:r w:rsidR="00E14FD7">
        <w:rPr>
          <w:sz w:val="28"/>
          <w:szCs w:val="28"/>
        </w:rPr>
        <w:t>s</w:t>
      </w:r>
      <w:r w:rsidR="00404BB7">
        <w:rPr>
          <w:sz w:val="28"/>
          <w:szCs w:val="28"/>
        </w:rPr>
        <w:t>anitizer will be readily available and will be</w:t>
      </w:r>
      <w:r w:rsidR="00B77D48">
        <w:rPr>
          <w:sz w:val="28"/>
          <w:szCs w:val="28"/>
        </w:rPr>
        <w:t xml:space="preserve"> </w:t>
      </w:r>
      <w:r w:rsidR="00E14FD7">
        <w:rPr>
          <w:sz w:val="28"/>
          <w:szCs w:val="28"/>
        </w:rPr>
        <w:t xml:space="preserve">required after using </w:t>
      </w:r>
      <w:r w:rsidR="00B77D48">
        <w:rPr>
          <w:sz w:val="28"/>
          <w:szCs w:val="28"/>
        </w:rPr>
        <w:t xml:space="preserve">the camp equipment.  We will also require </w:t>
      </w:r>
      <w:r w:rsidR="00E14FD7">
        <w:rPr>
          <w:sz w:val="28"/>
          <w:szCs w:val="28"/>
        </w:rPr>
        <w:t>student</w:t>
      </w:r>
      <w:r w:rsidR="006B7DA5">
        <w:rPr>
          <w:sz w:val="28"/>
          <w:szCs w:val="28"/>
        </w:rPr>
        <w:t>s</w:t>
      </w:r>
      <w:r w:rsidR="00E14FD7">
        <w:rPr>
          <w:sz w:val="28"/>
          <w:szCs w:val="28"/>
        </w:rPr>
        <w:t xml:space="preserve"> to use a new pair of gloves when using </w:t>
      </w:r>
      <w:r w:rsidR="00D2437E">
        <w:rPr>
          <w:sz w:val="28"/>
          <w:szCs w:val="28"/>
        </w:rPr>
        <w:t>the drums.</w:t>
      </w:r>
    </w:p>
    <w:p w14:paraId="30F46095" w14:textId="6E354CEB" w:rsidR="00893A5E" w:rsidRDefault="00893A5E" w:rsidP="007E6D7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All the equipment will be cleaned and disinfected after each use.  </w:t>
      </w:r>
    </w:p>
    <w:p w14:paraId="6937FBFD" w14:textId="3C70C4EB" w:rsidR="00893A5E" w:rsidRDefault="00893A5E" w:rsidP="007E6D7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All staff will be trained in COVID-19 policies and expectations.</w:t>
      </w:r>
    </w:p>
    <w:p w14:paraId="4D3F3FAA" w14:textId="2E01CF8C" w:rsidR="00893A5E" w:rsidRDefault="00893A5E" w:rsidP="007E6D7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any staff or students becomes infected with the COVID-19 we will immediately close the camp, notify all participants and their guardians, notify the State and begin the two week quarantine of all participants and their families.</w:t>
      </w:r>
    </w:p>
    <w:p w14:paraId="403F9593" w14:textId="15518618" w:rsidR="00893A5E" w:rsidRDefault="00893A5E" w:rsidP="007E6D7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 will be hiring extra staff in case any of our staffers become ill to maintain the appropriate staff to camper ratio.</w:t>
      </w:r>
    </w:p>
    <w:p w14:paraId="2E7B7139" w14:textId="50B365DB" w:rsidR="00893A5E" w:rsidRDefault="00893A5E" w:rsidP="00893A5E">
      <w:pPr>
        <w:pStyle w:val="ListParagraph"/>
        <w:rPr>
          <w:sz w:val="28"/>
          <w:szCs w:val="28"/>
        </w:rPr>
      </w:pPr>
    </w:p>
    <w:p w14:paraId="0D576DB6" w14:textId="77777777" w:rsidR="00893A5E" w:rsidRPr="007E6D73" w:rsidRDefault="00893A5E" w:rsidP="00893A5E">
      <w:pPr>
        <w:pStyle w:val="ListParagraph"/>
        <w:rPr>
          <w:sz w:val="28"/>
          <w:szCs w:val="28"/>
        </w:rPr>
      </w:pPr>
    </w:p>
    <w:sectPr w:rsidR="00893A5E" w:rsidRPr="007E6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A16591"/>
    <w:multiLevelType w:val="hybridMultilevel"/>
    <w:tmpl w:val="69486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D73"/>
    <w:rsid w:val="00075C9C"/>
    <w:rsid w:val="0028257D"/>
    <w:rsid w:val="00404BB7"/>
    <w:rsid w:val="006B7DA5"/>
    <w:rsid w:val="007E6D73"/>
    <w:rsid w:val="00893A5E"/>
    <w:rsid w:val="008E6302"/>
    <w:rsid w:val="00930538"/>
    <w:rsid w:val="00A60561"/>
    <w:rsid w:val="00B77D48"/>
    <w:rsid w:val="00D2437E"/>
    <w:rsid w:val="00D33328"/>
    <w:rsid w:val="00E14FD7"/>
    <w:rsid w:val="00E6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2BE21"/>
  <w15:chartTrackingRefBased/>
  <w15:docId w15:val="{AE6A1414-C416-4FD0-8F94-8BA7C6535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94FE63007B814FB2ED56E6C9377710" ma:contentTypeVersion="10" ma:contentTypeDescription="Create a new document." ma:contentTypeScope="" ma:versionID="46e17d45d14b6f3f04093d8435bacc3e">
  <xsd:schema xmlns:xsd="http://www.w3.org/2001/XMLSchema" xmlns:xs="http://www.w3.org/2001/XMLSchema" xmlns:p="http://schemas.microsoft.com/office/2006/metadata/properties" xmlns:ns3="a04572e5-339c-48c4-8d58-572415791da7" targetNamespace="http://schemas.microsoft.com/office/2006/metadata/properties" ma:root="true" ma:fieldsID="89c27894dd58519671d82d8328ebac48" ns3:_="">
    <xsd:import namespace="a04572e5-339c-48c4-8d58-572415791d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572e5-339c-48c4-8d58-572415791d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E6A6B3-FFB8-46EB-8319-CD70693E46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F153E3-223F-4BFD-BCC1-F22999CFC7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A09081-D26B-461D-9BC5-90AED3927A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4572e5-339c-48c4-8d58-572415791d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Vizcarra</dc:creator>
  <cp:keywords/>
  <dc:description/>
  <cp:lastModifiedBy>Janice Vizcarra</cp:lastModifiedBy>
  <cp:revision>11</cp:revision>
  <dcterms:created xsi:type="dcterms:W3CDTF">2020-06-08T16:27:00Z</dcterms:created>
  <dcterms:modified xsi:type="dcterms:W3CDTF">2020-06-08T17:51:00Z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0x0101007694FE63007B814FB2ED56E6C9377710</vt:lpwstr>
  </property>
</Properties>
</file>